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9A" w:rsidRPr="0045179B" w:rsidRDefault="007A189A" w:rsidP="00C46313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 w:rsidR="007632A5">
        <w:rPr>
          <w:b/>
          <w:sz w:val="28"/>
          <w:szCs w:val="28"/>
        </w:rPr>
        <w:t xml:space="preserve"> </w:t>
      </w:r>
      <w:r w:rsidR="007632A5"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781E03" w:rsidRPr="00F369CD" w:rsidRDefault="001F6FEA" w:rsidP="00C463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51DB" w:rsidRPr="00B751DB">
        <w:rPr>
          <w:b/>
          <w:sz w:val="28"/>
          <w:szCs w:val="28"/>
        </w:rPr>
        <w:t>М</w:t>
      </w:r>
      <w:r w:rsidR="00A0731C">
        <w:rPr>
          <w:b/>
          <w:sz w:val="28"/>
          <w:szCs w:val="28"/>
        </w:rPr>
        <w:t>а</w:t>
      </w:r>
      <w:r w:rsidR="00B751DB" w:rsidRPr="00B751DB">
        <w:rPr>
          <w:b/>
          <w:sz w:val="28"/>
          <w:szCs w:val="28"/>
        </w:rPr>
        <w:t>кроэкономика</w:t>
      </w:r>
      <w:r>
        <w:rPr>
          <w:b/>
          <w:sz w:val="28"/>
          <w:szCs w:val="28"/>
        </w:rPr>
        <w:t>»</w:t>
      </w:r>
    </w:p>
    <w:p w:rsidR="007A189A" w:rsidRPr="0045179B" w:rsidRDefault="007A189A" w:rsidP="00C46313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F369CD" w:rsidRPr="00C46313" w:rsidRDefault="002768F9" w:rsidP="00C870F0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</w:t>
      </w:r>
      <w:r w:rsidR="00814AD4" w:rsidRPr="00C46313">
        <w:rPr>
          <w:b/>
          <w:sz w:val="28"/>
          <w:szCs w:val="28"/>
        </w:rPr>
        <w:t>Цель дисциплины</w:t>
      </w:r>
      <w:r w:rsidR="00F0353E" w:rsidRPr="00C46313">
        <w:rPr>
          <w:b/>
          <w:sz w:val="28"/>
          <w:szCs w:val="28"/>
        </w:rPr>
        <w:t>:</w:t>
      </w:r>
      <w:r w:rsidR="00814AD4" w:rsidRPr="00C46313">
        <w:rPr>
          <w:sz w:val="28"/>
          <w:szCs w:val="28"/>
        </w:rPr>
        <w:t xml:space="preserve"> </w:t>
      </w:r>
      <w:r w:rsidR="00C870F0">
        <w:rPr>
          <w:sz w:val="28"/>
          <w:szCs w:val="28"/>
        </w:rPr>
        <w:t>о</w:t>
      </w:r>
      <w:r w:rsidR="00C870F0" w:rsidRPr="00C870F0">
        <w:rPr>
          <w:sz w:val="28"/>
          <w:szCs w:val="28"/>
        </w:rPr>
        <w:t>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мировоззрения.</w:t>
      </w:r>
    </w:p>
    <w:p w:rsidR="00C870F0" w:rsidRDefault="00C870F0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0AC" w:rsidRPr="009A10AC" w:rsidRDefault="009A10AC" w:rsidP="009A10AC">
      <w:pPr>
        <w:spacing w:line="360" w:lineRule="auto"/>
        <w:ind w:firstLine="709"/>
        <w:jc w:val="both"/>
        <w:rPr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 (Б.1.1.3.</w:t>
      </w:r>
      <w:r w:rsidR="003476FC">
        <w:rPr>
          <w:b/>
          <w:bCs/>
          <w:sz w:val="28"/>
          <w:szCs w:val="28"/>
        </w:rPr>
        <w:t>5</w:t>
      </w:r>
      <w:bookmarkStart w:id="0" w:name="_GoBack"/>
      <w:bookmarkEnd w:id="0"/>
      <w:r w:rsidRPr="009A10AC">
        <w:rPr>
          <w:b/>
          <w:bCs/>
          <w:sz w:val="28"/>
          <w:szCs w:val="28"/>
        </w:rPr>
        <w:t xml:space="preserve">): </w:t>
      </w:r>
      <w:r w:rsidRPr="009A10AC"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F369CD" w:rsidRPr="00C46313" w:rsidRDefault="00F369CD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9CD" w:rsidRPr="00C46313" w:rsidRDefault="00F369CD" w:rsidP="00C463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46313">
        <w:rPr>
          <w:b/>
          <w:sz w:val="28"/>
          <w:szCs w:val="28"/>
        </w:rPr>
        <w:t>Краткое содержание</w:t>
      </w:r>
      <w:r w:rsidR="00F0353E" w:rsidRPr="00C46313">
        <w:rPr>
          <w:b/>
          <w:sz w:val="28"/>
          <w:szCs w:val="28"/>
        </w:rPr>
        <w:t xml:space="preserve"> дисциплины:</w:t>
      </w:r>
      <w:r w:rsidRPr="00C46313">
        <w:rPr>
          <w:b/>
          <w:sz w:val="28"/>
          <w:szCs w:val="28"/>
        </w:rPr>
        <w:t xml:space="preserve">  </w:t>
      </w:r>
    </w:p>
    <w:p w:rsidR="00F369CD" w:rsidRPr="00C46313" w:rsidRDefault="00C870F0" w:rsidP="00C870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F0">
        <w:rPr>
          <w:rFonts w:ascii="Times New Roman" w:hAnsi="Times New Roman" w:cs="Times New Roman"/>
          <w:sz w:val="28"/>
          <w:szCs w:val="28"/>
        </w:rPr>
        <w:t>Введение в макроэкономический анализ. Развитие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AD-AS. Кейнсианская модель макроэкономического равновесия. Равновесие на денежном рынке. Совместное равновесие на рынках благ, денег и ценных бумаг. Модель IS-LM.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Денежно-кредитная политика государства. Экономический рост и динамическое равновесие в экономике. Доходы и благосостояние. Социальная политика государства. Макроэкономическое равновесие в открытой экономике. Макроэкономика как теоретическое осмысление практики. Современные школы макроэкономики. Новая институциональная наука. Развитие российской макроэкономической мысли. Макроэкономика XXI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369CD" w:rsidRPr="00C46313" w:rsidSect="00F369CD">
      <w:headerReference w:type="even" r:id="rId8"/>
      <w:footerReference w:type="default" r:id="rId9"/>
      <w:footerReference w:type="first" r:id="rId10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F1" w:rsidRDefault="00F034F1">
      <w:r>
        <w:separator/>
      </w:r>
    </w:p>
  </w:endnote>
  <w:endnote w:type="continuationSeparator" w:id="0">
    <w:p w:rsidR="00F034F1" w:rsidRDefault="00F0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0C" w:rsidRDefault="00145765">
    <w:pPr>
      <w:pStyle w:val="af1"/>
      <w:jc w:val="center"/>
    </w:pPr>
    <w:r>
      <w:fldChar w:fldCharType="begin"/>
    </w:r>
    <w:r w:rsidR="004D660C">
      <w:instrText>PAGE   \* MERGEFORMAT</w:instrText>
    </w:r>
    <w:r>
      <w:fldChar w:fldCharType="separate"/>
    </w:r>
    <w:r w:rsidR="00B751DB">
      <w:rPr>
        <w:noProof/>
      </w:rPr>
      <w:t>1</w:t>
    </w:r>
    <w:r>
      <w:fldChar w:fldCharType="end"/>
    </w:r>
  </w:p>
  <w:p w:rsidR="001B0943" w:rsidRDefault="001B094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43" w:rsidRDefault="001B0943">
    <w:pPr>
      <w:pStyle w:val="af1"/>
      <w:jc w:val="center"/>
    </w:pPr>
  </w:p>
  <w:p w:rsidR="001B0943" w:rsidRDefault="001B09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F1" w:rsidRDefault="00F034F1">
      <w:r>
        <w:separator/>
      </w:r>
    </w:p>
  </w:footnote>
  <w:footnote w:type="continuationSeparator" w:id="0">
    <w:p w:rsidR="00F034F1" w:rsidRDefault="00F0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43" w:rsidRDefault="00145765" w:rsidP="001E52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09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B31">
      <w:rPr>
        <w:rStyle w:val="a8"/>
        <w:noProof/>
      </w:rPr>
      <w:t>23</w:t>
    </w:r>
    <w:r>
      <w:rPr>
        <w:rStyle w:val="a8"/>
      </w:rPr>
      <w:fldChar w:fldCharType="end"/>
    </w:r>
  </w:p>
  <w:p w:rsidR="001B0943" w:rsidRDefault="001B09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743"/>
    <w:multiLevelType w:val="hybridMultilevel"/>
    <w:tmpl w:val="1950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7"/>
    <w:rsid w:val="0000428F"/>
    <w:rsid w:val="00021F8F"/>
    <w:rsid w:val="0004392F"/>
    <w:rsid w:val="00051A15"/>
    <w:rsid w:val="000615E3"/>
    <w:rsid w:val="00066D90"/>
    <w:rsid w:val="0009416C"/>
    <w:rsid w:val="000B266A"/>
    <w:rsid w:val="000B2DBF"/>
    <w:rsid w:val="000B46E6"/>
    <w:rsid w:val="000C5B4E"/>
    <w:rsid w:val="000E2775"/>
    <w:rsid w:val="000F0000"/>
    <w:rsid w:val="000F5A45"/>
    <w:rsid w:val="00107BBD"/>
    <w:rsid w:val="0012646D"/>
    <w:rsid w:val="001271C8"/>
    <w:rsid w:val="0013585A"/>
    <w:rsid w:val="00145765"/>
    <w:rsid w:val="00154EA1"/>
    <w:rsid w:val="00180426"/>
    <w:rsid w:val="00190C32"/>
    <w:rsid w:val="00190E5F"/>
    <w:rsid w:val="001910A6"/>
    <w:rsid w:val="001920DF"/>
    <w:rsid w:val="0019726E"/>
    <w:rsid w:val="001A062A"/>
    <w:rsid w:val="001A5D30"/>
    <w:rsid w:val="001B0943"/>
    <w:rsid w:val="001C7747"/>
    <w:rsid w:val="001D62ED"/>
    <w:rsid w:val="001E0111"/>
    <w:rsid w:val="001E33BE"/>
    <w:rsid w:val="001E5227"/>
    <w:rsid w:val="001F4F5A"/>
    <w:rsid w:val="001F6FEA"/>
    <w:rsid w:val="00203F86"/>
    <w:rsid w:val="0021152F"/>
    <w:rsid w:val="0021356F"/>
    <w:rsid w:val="002175E0"/>
    <w:rsid w:val="00231CEB"/>
    <w:rsid w:val="00233A71"/>
    <w:rsid w:val="00236311"/>
    <w:rsid w:val="00246A7B"/>
    <w:rsid w:val="00252247"/>
    <w:rsid w:val="0026565A"/>
    <w:rsid w:val="00275FAA"/>
    <w:rsid w:val="002768F9"/>
    <w:rsid w:val="002A21A8"/>
    <w:rsid w:val="002A2ADA"/>
    <w:rsid w:val="002A6CF6"/>
    <w:rsid w:val="002B7D53"/>
    <w:rsid w:val="002C274E"/>
    <w:rsid w:val="0031245B"/>
    <w:rsid w:val="003163CC"/>
    <w:rsid w:val="0033376D"/>
    <w:rsid w:val="003355F7"/>
    <w:rsid w:val="003476FC"/>
    <w:rsid w:val="00356251"/>
    <w:rsid w:val="00356E19"/>
    <w:rsid w:val="00373B0E"/>
    <w:rsid w:val="00387079"/>
    <w:rsid w:val="003909CD"/>
    <w:rsid w:val="003A19B6"/>
    <w:rsid w:val="003A236A"/>
    <w:rsid w:val="003B4640"/>
    <w:rsid w:val="003B600C"/>
    <w:rsid w:val="003C4EB5"/>
    <w:rsid w:val="003D1165"/>
    <w:rsid w:val="003D4828"/>
    <w:rsid w:val="003E0070"/>
    <w:rsid w:val="003E0E0F"/>
    <w:rsid w:val="003E34D2"/>
    <w:rsid w:val="003E421A"/>
    <w:rsid w:val="003E7664"/>
    <w:rsid w:val="003E7C5F"/>
    <w:rsid w:val="003F5AD1"/>
    <w:rsid w:val="00403956"/>
    <w:rsid w:val="00411CE7"/>
    <w:rsid w:val="004126B8"/>
    <w:rsid w:val="00424CCB"/>
    <w:rsid w:val="004332A0"/>
    <w:rsid w:val="00436895"/>
    <w:rsid w:val="00437693"/>
    <w:rsid w:val="00440478"/>
    <w:rsid w:val="0044504E"/>
    <w:rsid w:val="00453428"/>
    <w:rsid w:val="00462EA7"/>
    <w:rsid w:val="00477220"/>
    <w:rsid w:val="00484572"/>
    <w:rsid w:val="004B7225"/>
    <w:rsid w:val="004C65A2"/>
    <w:rsid w:val="004C69A7"/>
    <w:rsid w:val="004D1D41"/>
    <w:rsid w:val="004D30D1"/>
    <w:rsid w:val="004D660C"/>
    <w:rsid w:val="004F5145"/>
    <w:rsid w:val="004F7D2B"/>
    <w:rsid w:val="005061C0"/>
    <w:rsid w:val="00523368"/>
    <w:rsid w:val="00524C9A"/>
    <w:rsid w:val="005300F1"/>
    <w:rsid w:val="00534C35"/>
    <w:rsid w:val="00536F8F"/>
    <w:rsid w:val="00544B01"/>
    <w:rsid w:val="005639A0"/>
    <w:rsid w:val="005651C6"/>
    <w:rsid w:val="0058154E"/>
    <w:rsid w:val="00581AE4"/>
    <w:rsid w:val="00590758"/>
    <w:rsid w:val="005A19AF"/>
    <w:rsid w:val="005A55CB"/>
    <w:rsid w:val="005B6E4A"/>
    <w:rsid w:val="005C1BEF"/>
    <w:rsid w:val="005D0C6C"/>
    <w:rsid w:val="005D0FC6"/>
    <w:rsid w:val="005D51A9"/>
    <w:rsid w:val="005E3D29"/>
    <w:rsid w:val="005E6DDE"/>
    <w:rsid w:val="005F2375"/>
    <w:rsid w:val="00603F35"/>
    <w:rsid w:val="006075B4"/>
    <w:rsid w:val="0061084A"/>
    <w:rsid w:val="0061713B"/>
    <w:rsid w:val="00620A5A"/>
    <w:rsid w:val="006270F0"/>
    <w:rsid w:val="006414D6"/>
    <w:rsid w:val="00655794"/>
    <w:rsid w:val="00661221"/>
    <w:rsid w:val="006619EA"/>
    <w:rsid w:val="006776D3"/>
    <w:rsid w:val="00683935"/>
    <w:rsid w:val="006A6719"/>
    <w:rsid w:val="006A7947"/>
    <w:rsid w:val="006A7A22"/>
    <w:rsid w:val="006B4E38"/>
    <w:rsid w:val="006B608A"/>
    <w:rsid w:val="006C56F0"/>
    <w:rsid w:val="006C688D"/>
    <w:rsid w:val="006D33AE"/>
    <w:rsid w:val="006D48BE"/>
    <w:rsid w:val="006E0DD7"/>
    <w:rsid w:val="006E3E48"/>
    <w:rsid w:val="006E7DC2"/>
    <w:rsid w:val="006F5337"/>
    <w:rsid w:val="0070146B"/>
    <w:rsid w:val="00703D18"/>
    <w:rsid w:val="00710D8C"/>
    <w:rsid w:val="0071192A"/>
    <w:rsid w:val="007174B8"/>
    <w:rsid w:val="00740FF6"/>
    <w:rsid w:val="00745453"/>
    <w:rsid w:val="00750FB0"/>
    <w:rsid w:val="007542F0"/>
    <w:rsid w:val="00754548"/>
    <w:rsid w:val="007632A5"/>
    <w:rsid w:val="0076600E"/>
    <w:rsid w:val="00781E03"/>
    <w:rsid w:val="00791079"/>
    <w:rsid w:val="00791791"/>
    <w:rsid w:val="00796E8D"/>
    <w:rsid w:val="007A189A"/>
    <w:rsid w:val="007A5C17"/>
    <w:rsid w:val="007B10AA"/>
    <w:rsid w:val="007D0907"/>
    <w:rsid w:val="007D4713"/>
    <w:rsid w:val="007E1E1A"/>
    <w:rsid w:val="007F4E61"/>
    <w:rsid w:val="007F548B"/>
    <w:rsid w:val="0080736F"/>
    <w:rsid w:val="00814AD4"/>
    <w:rsid w:val="00817F8A"/>
    <w:rsid w:val="00825EEF"/>
    <w:rsid w:val="00830C5A"/>
    <w:rsid w:val="00850D47"/>
    <w:rsid w:val="00851824"/>
    <w:rsid w:val="00864024"/>
    <w:rsid w:val="00883398"/>
    <w:rsid w:val="00883806"/>
    <w:rsid w:val="00892195"/>
    <w:rsid w:val="008A73E6"/>
    <w:rsid w:val="008B2895"/>
    <w:rsid w:val="008C34A4"/>
    <w:rsid w:val="008F21E9"/>
    <w:rsid w:val="0090405C"/>
    <w:rsid w:val="00924C6A"/>
    <w:rsid w:val="00932EB8"/>
    <w:rsid w:val="00940EE1"/>
    <w:rsid w:val="009435E2"/>
    <w:rsid w:val="00950B9F"/>
    <w:rsid w:val="00950EBC"/>
    <w:rsid w:val="00955471"/>
    <w:rsid w:val="0095683F"/>
    <w:rsid w:val="00982A0E"/>
    <w:rsid w:val="0098674C"/>
    <w:rsid w:val="00987637"/>
    <w:rsid w:val="0099057C"/>
    <w:rsid w:val="00990E3F"/>
    <w:rsid w:val="00993900"/>
    <w:rsid w:val="009A10AC"/>
    <w:rsid w:val="009A1112"/>
    <w:rsid w:val="009A53B9"/>
    <w:rsid w:val="009B0133"/>
    <w:rsid w:val="009C638A"/>
    <w:rsid w:val="009E1A99"/>
    <w:rsid w:val="00A012C0"/>
    <w:rsid w:val="00A05527"/>
    <w:rsid w:val="00A065C1"/>
    <w:rsid w:val="00A0731C"/>
    <w:rsid w:val="00A10BE0"/>
    <w:rsid w:val="00A12EC0"/>
    <w:rsid w:val="00A21A0D"/>
    <w:rsid w:val="00A3125E"/>
    <w:rsid w:val="00A340B8"/>
    <w:rsid w:val="00A37487"/>
    <w:rsid w:val="00A50C3C"/>
    <w:rsid w:val="00A50E5B"/>
    <w:rsid w:val="00A51832"/>
    <w:rsid w:val="00A71B5E"/>
    <w:rsid w:val="00A730A4"/>
    <w:rsid w:val="00A76D67"/>
    <w:rsid w:val="00A818E1"/>
    <w:rsid w:val="00A84739"/>
    <w:rsid w:val="00A91CFF"/>
    <w:rsid w:val="00A94089"/>
    <w:rsid w:val="00AA1786"/>
    <w:rsid w:val="00AB7593"/>
    <w:rsid w:val="00AC2569"/>
    <w:rsid w:val="00AD3524"/>
    <w:rsid w:val="00AF5238"/>
    <w:rsid w:val="00B05765"/>
    <w:rsid w:val="00B24769"/>
    <w:rsid w:val="00B2791E"/>
    <w:rsid w:val="00B447D6"/>
    <w:rsid w:val="00B46041"/>
    <w:rsid w:val="00B5475F"/>
    <w:rsid w:val="00B612F0"/>
    <w:rsid w:val="00B71D8B"/>
    <w:rsid w:val="00B751DB"/>
    <w:rsid w:val="00B855CA"/>
    <w:rsid w:val="00BA5124"/>
    <w:rsid w:val="00BA5574"/>
    <w:rsid w:val="00BB6F55"/>
    <w:rsid w:val="00BB76E5"/>
    <w:rsid w:val="00BE15D0"/>
    <w:rsid w:val="00BF3C27"/>
    <w:rsid w:val="00C023C5"/>
    <w:rsid w:val="00C10F13"/>
    <w:rsid w:val="00C15359"/>
    <w:rsid w:val="00C22EE6"/>
    <w:rsid w:val="00C24F24"/>
    <w:rsid w:val="00C25B31"/>
    <w:rsid w:val="00C31D9F"/>
    <w:rsid w:val="00C3545C"/>
    <w:rsid w:val="00C46313"/>
    <w:rsid w:val="00C465B5"/>
    <w:rsid w:val="00C55A72"/>
    <w:rsid w:val="00C6656D"/>
    <w:rsid w:val="00C70370"/>
    <w:rsid w:val="00C82E74"/>
    <w:rsid w:val="00C870F0"/>
    <w:rsid w:val="00C940BA"/>
    <w:rsid w:val="00CC0007"/>
    <w:rsid w:val="00CC60CC"/>
    <w:rsid w:val="00CD176F"/>
    <w:rsid w:val="00CD79E0"/>
    <w:rsid w:val="00CF750E"/>
    <w:rsid w:val="00D24AD0"/>
    <w:rsid w:val="00D31287"/>
    <w:rsid w:val="00D31F2D"/>
    <w:rsid w:val="00D40C69"/>
    <w:rsid w:val="00D44753"/>
    <w:rsid w:val="00D47DDC"/>
    <w:rsid w:val="00D47F88"/>
    <w:rsid w:val="00D573D8"/>
    <w:rsid w:val="00D65AF5"/>
    <w:rsid w:val="00D7721A"/>
    <w:rsid w:val="00D81F7B"/>
    <w:rsid w:val="00D91E57"/>
    <w:rsid w:val="00D935F5"/>
    <w:rsid w:val="00D943AF"/>
    <w:rsid w:val="00DA6AB6"/>
    <w:rsid w:val="00DC7297"/>
    <w:rsid w:val="00DD13E3"/>
    <w:rsid w:val="00DD68F9"/>
    <w:rsid w:val="00DE244D"/>
    <w:rsid w:val="00DE32C3"/>
    <w:rsid w:val="00E04C98"/>
    <w:rsid w:val="00E21CEB"/>
    <w:rsid w:val="00E25854"/>
    <w:rsid w:val="00E25855"/>
    <w:rsid w:val="00E3517F"/>
    <w:rsid w:val="00E400DD"/>
    <w:rsid w:val="00E410AD"/>
    <w:rsid w:val="00E436D2"/>
    <w:rsid w:val="00E45954"/>
    <w:rsid w:val="00E5085B"/>
    <w:rsid w:val="00E524B8"/>
    <w:rsid w:val="00E5719C"/>
    <w:rsid w:val="00E66081"/>
    <w:rsid w:val="00E730D4"/>
    <w:rsid w:val="00E81E0F"/>
    <w:rsid w:val="00E909C3"/>
    <w:rsid w:val="00E94D5E"/>
    <w:rsid w:val="00E97211"/>
    <w:rsid w:val="00EC7A2F"/>
    <w:rsid w:val="00ED198A"/>
    <w:rsid w:val="00ED3276"/>
    <w:rsid w:val="00ED53A0"/>
    <w:rsid w:val="00ED6AA3"/>
    <w:rsid w:val="00EF193D"/>
    <w:rsid w:val="00EF1BD7"/>
    <w:rsid w:val="00EF4F2E"/>
    <w:rsid w:val="00F034F1"/>
    <w:rsid w:val="00F0353E"/>
    <w:rsid w:val="00F10BE8"/>
    <w:rsid w:val="00F17978"/>
    <w:rsid w:val="00F20350"/>
    <w:rsid w:val="00F23F95"/>
    <w:rsid w:val="00F25259"/>
    <w:rsid w:val="00F258A6"/>
    <w:rsid w:val="00F31A6D"/>
    <w:rsid w:val="00F369CD"/>
    <w:rsid w:val="00F5135D"/>
    <w:rsid w:val="00F53FDA"/>
    <w:rsid w:val="00F57D48"/>
    <w:rsid w:val="00F6610C"/>
    <w:rsid w:val="00F67AE4"/>
    <w:rsid w:val="00F7063A"/>
    <w:rsid w:val="00F77B48"/>
    <w:rsid w:val="00F8512D"/>
    <w:rsid w:val="00F85E59"/>
    <w:rsid w:val="00F87373"/>
    <w:rsid w:val="00F9035A"/>
    <w:rsid w:val="00F92395"/>
    <w:rsid w:val="00FA3DA7"/>
    <w:rsid w:val="00FB6353"/>
    <w:rsid w:val="00FC0238"/>
    <w:rsid w:val="00FC1423"/>
    <w:rsid w:val="00FC57BE"/>
    <w:rsid w:val="00FE1BB2"/>
    <w:rsid w:val="00FE294A"/>
    <w:rsid w:val="00FE3C0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3FD4D-B5D1-440E-8BDB-9E50ADE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227"/>
    <w:pPr>
      <w:keepNext/>
      <w:autoSpaceDE w:val="0"/>
      <w:autoSpaceDN w:val="0"/>
      <w:adjustRightInd w:val="0"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227"/>
    <w:pPr>
      <w:keepNext/>
      <w:autoSpaceDE w:val="0"/>
      <w:autoSpaceDN w:val="0"/>
      <w:adjustRightInd w:val="0"/>
      <w:ind w:firstLine="709"/>
      <w:jc w:val="center"/>
      <w:outlineLvl w:val="1"/>
    </w:pPr>
    <w:rPr>
      <w:b/>
      <w:spacing w:val="102"/>
      <w:sz w:val="28"/>
      <w:szCs w:val="22"/>
    </w:rPr>
  </w:style>
  <w:style w:type="paragraph" w:styleId="3">
    <w:name w:val="heading 3"/>
    <w:basedOn w:val="a"/>
    <w:next w:val="a"/>
    <w:link w:val="30"/>
    <w:qFormat/>
    <w:rsid w:val="001E5227"/>
    <w:pPr>
      <w:keepNext/>
      <w:autoSpaceDE w:val="0"/>
      <w:autoSpaceDN w:val="0"/>
      <w:adjustRightInd w:val="0"/>
      <w:ind w:firstLine="709"/>
      <w:jc w:val="both"/>
      <w:outlineLvl w:val="2"/>
    </w:pPr>
    <w:rPr>
      <w:b/>
      <w:iCs/>
      <w:sz w:val="28"/>
      <w:szCs w:val="22"/>
    </w:rPr>
  </w:style>
  <w:style w:type="paragraph" w:styleId="4">
    <w:name w:val="heading 4"/>
    <w:basedOn w:val="a"/>
    <w:next w:val="a"/>
    <w:qFormat/>
    <w:rsid w:val="001E52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27"/>
    <w:pPr>
      <w:autoSpaceDE w:val="0"/>
      <w:autoSpaceDN w:val="0"/>
      <w:adjustRightInd w:val="0"/>
      <w:ind w:firstLine="709"/>
      <w:jc w:val="center"/>
    </w:pPr>
    <w:rPr>
      <w:bCs/>
      <w:sz w:val="28"/>
      <w:szCs w:val="22"/>
    </w:rPr>
  </w:style>
  <w:style w:type="paragraph" w:styleId="a5">
    <w:name w:val="Body Text Indent"/>
    <w:basedOn w:val="a"/>
    <w:link w:val="a6"/>
    <w:rsid w:val="001E5227"/>
    <w:pPr>
      <w:autoSpaceDE w:val="0"/>
      <w:autoSpaceDN w:val="0"/>
      <w:adjustRightInd w:val="0"/>
      <w:spacing w:line="360" w:lineRule="auto"/>
      <w:ind w:firstLine="709"/>
      <w:jc w:val="both"/>
    </w:pPr>
    <w:rPr>
      <w:bCs/>
      <w:iCs/>
      <w:noProof/>
      <w:sz w:val="28"/>
      <w:szCs w:val="22"/>
    </w:rPr>
  </w:style>
  <w:style w:type="paragraph" w:styleId="21">
    <w:name w:val="Body Text Indent 2"/>
    <w:basedOn w:val="a"/>
    <w:link w:val="22"/>
    <w:rsid w:val="001E5227"/>
    <w:pPr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2"/>
    </w:rPr>
  </w:style>
  <w:style w:type="paragraph" w:styleId="a7">
    <w:name w:val="header"/>
    <w:basedOn w:val="a"/>
    <w:rsid w:val="001E52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5227"/>
  </w:style>
  <w:style w:type="character" w:styleId="a9">
    <w:name w:val="Hyperlink"/>
    <w:rsid w:val="001E5227"/>
    <w:rPr>
      <w:b/>
      <w:bCs/>
      <w:color w:val="003366"/>
      <w:u w:val="single"/>
    </w:rPr>
  </w:style>
  <w:style w:type="table" w:styleId="aa">
    <w:name w:val="Table Grid"/>
    <w:basedOn w:val="a1"/>
    <w:rsid w:val="001E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semiHidden/>
    <w:rsid w:val="001E5227"/>
    <w:rPr>
      <w:sz w:val="20"/>
      <w:szCs w:val="20"/>
    </w:rPr>
  </w:style>
  <w:style w:type="character" w:styleId="ac">
    <w:name w:val="annotation reference"/>
    <w:semiHidden/>
    <w:rsid w:val="001E5227"/>
    <w:rPr>
      <w:sz w:val="16"/>
      <w:szCs w:val="16"/>
    </w:rPr>
  </w:style>
  <w:style w:type="paragraph" w:styleId="ad">
    <w:name w:val="Balloon Text"/>
    <w:basedOn w:val="a"/>
    <w:semiHidden/>
    <w:rsid w:val="001E522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1E5227"/>
    <w:pPr>
      <w:spacing w:after="120" w:line="480" w:lineRule="auto"/>
    </w:pPr>
  </w:style>
  <w:style w:type="paragraph" w:styleId="ae">
    <w:name w:val="Body Text"/>
    <w:basedOn w:val="a"/>
    <w:link w:val="af"/>
    <w:rsid w:val="001E5227"/>
    <w:pPr>
      <w:spacing w:after="120"/>
    </w:pPr>
  </w:style>
  <w:style w:type="paragraph" w:customStyle="1" w:styleId="FR3">
    <w:name w:val="FR3"/>
    <w:rsid w:val="001E5227"/>
    <w:pPr>
      <w:widowControl w:val="0"/>
      <w:snapToGrid w:val="0"/>
      <w:jc w:val="center"/>
    </w:pPr>
    <w:rPr>
      <w:rFonts w:ascii="Arial" w:hAnsi="Arial"/>
      <w:b/>
      <w:sz w:val="16"/>
    </w:rPr>
  </w:style>
  <w:style w:type="paragraph" w:styleId="31">
    <w:name w:val="Body Text 3"/>
    <w:basedOn w:val="a"/>
    <w:link w:val="32"/>
    <w:rsid w:val="001E5227"/>
    <w:pPr>
      <w:spacing w:after="120"/>
    </w:pPr>
    <w:rPr>
      <w:sz w:val="16"/>
      <w:szCs w:val="16"/>
    </w:rPr>
  </w:style>
  <w:style w:type="paragraph" w:customStyle="1" w:styleId="FR1">
    <w:name w:val="FR1"/>
    <w:autoRedefine/>
    <w:rsid w:val="001E5227"/>
    <w:pPr>
      <w:widowControl w:val="0"/>
      <w:snapToGrid w:val="0"/>
      <w:spacing w:before="200" w:line="256" w:lineRule="auto"/>
      <w:ind w:left="160"/>
    </w:pPr>
    <w:rPr>
      <w:b/>
      <w:sz w:val="24"/>
      <w:lang w:val="en-US"/>
    </w:rPr>
  </w:style>
  <w:style w:type="paragraph" w:styleId="33">
    <w:name w:val="Body Text Indent 3"/>
    <w:basedOn w:val="a"/>
    <w:link w:val="34"/>
    <w:rsid w:val="001E5227"/>
    <w:pPr>
      <w:spacing w:after="120"/>
      <w:ind w:left="283"/>
    </w:pPr>
    <w:rPr>
      <w:sz w:val="16"/>
      <w:szCs w:val="16"/>
    </w:rPr>
  </w:style>
  <w:style w:type="character" w:styleId="af0">
    <w:name w:val="FollowedHyperlink"/>
    <w:rsid w:val="001E5227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5547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D0907"/>
    <w:rPr>
      <w:bCs/>
      <w:sz w:val="28"/>
      <w:szCs w:val="28"/>
    </w:rPr>
  </w:style>
  <w:style w:type="character" w:customStyle="1" w:styleId="24">
    <w:name w:val="Основной текст 2 Знак"/>
    <w:link w:val="23"/>
    <w:rsid w:val="0095683F"/>
    <w:rPr>
      <w:sz w:val="24"/>
      <w:szCs w:val="24"/>
    </w:rPr>
  </w:style>
  <w:style w:type="character" w:customStyle="1" w:styleId="32">
    <w:name w:val="Основной текст 3 Знак"/>
    <w:link w:val="31"/>
    <w:rsid w:val="0095683F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5683F"/>
    <w:rPr>
      <w:bCs/>
      <w:color w:val="000000"/>
      <w:sz w:val="28"/>
      <w:szCs w:val="22"/>
    </w:rPr>
  </w:style>
  <w:style w:type="character" w:customStyle="1" w:styleId="34">
    <w:name w:val="Основной текст с отступом 3 Знак"/>
    <w:link w:val="33"/>
    <w:rsid w:val="0095683F"/>
    <w:rPr>
      <w:sz w:val="16"/>
      <w:szCs w:val="16"/>
    </w:rPr>
  </w:style>
  <w:style w:type="paragraph" w:styleId="af3">
    <w:name w:val="List Paragraph"/>
    <w:basedOn w:val="a"/>
    <w:uiPriority w:val="34"/>
    <w:qFormat/>
    <w:rsid w:val="0095683F"/>
    <w:pPr>
      <w:ind w:left="708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440478"/>
    <w:rPr>
      <w:bCs/>
      <w:sz w:val="28"/>
      <w:szCs w:val="22"/>
    </w:rPr>
  </w:style>
  <w:style w:type="paragraph" w:customStyle="1" w:styleId="11">
    <w:name w:val="Текст1"/>
    <w:basedOn w:val="a"/>
    <w:rsid w:val="00440478"/>
    <w:rPr>
      <w:rFonts w:ascii="Courier New" w:hAnsi="Courier New"/>
      <w:sz w:val="20"/>
      <w:szCs w:val="20"/>
      <w:lang w:eastAsia="ar-SA"/>
    </w:rPr>
  </w:style>
  <w:style w:type="paragraph" w:customStyle="1" w:styleId="12">
    <w:name w:val="Обычный1"/>
    <w:rsid w:val="00440478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20">
    <w:name w:val="Заголовок 2 Знак"/>
    <w:link w:val="2"/>
    <w:rsid w:val="00DD13E3"/>
    <w:rPr>
      <w:b/>
      <w:spacing w:val="102"/>
      <w:sz w:val="28"/>
      <w:szCs w:val="22"/>
    </w:rPr>
  </w:style>
  <w:style w:type="character" w:styleId="af4">
    <w:name w:val="Strong"/>
    <w:uiPriority w:val="99"/>
    <w:qFormat/>
    <w:rsid w:val="00190C32"/>
    <w:rPr>
      <w:b/>
      <w:bCs/>
    </w:rPr>
  </w:style>
  <w:style w:type="character" w:customStyle="1" w:styleId="apple-converted-space">
    <w:name w:val="apple-converted-space"/>
    <w:uiPriority w:val="99"/>
    <w:rsid w:val="00544B01"/>
  </w:style>
  <w:style w:type="character" w:customStyle="1" w:styleId="r">
    <w:name w:val="r"/>
    <w:uiPriority w:val="99"/>
    <w:rsid w:val="00544B01"/>
  </w:style>
  <w:style w:type="character" w:customStyle="1" w:styleId="af">
    <w:name w:val="Основной текст Знак"/>
    <w:link w:val="ae"/>
    <w:rsid w:val="00190E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190E5F"/>
    <w:rPr>
      <w:bCs/>
      <w:iCs/>
      <w:noProof/>
      <w:sz w:val="28"/>
      <w:szCs w:val="22"/>
    </w:rPr>
  </w:style>
  <w:style w:type="character" w:customStyle="1" w:styleId="af2">
    <w:name w:val="Нижний колонтитул Знак"/>
    <w:link w:val="af1"/>
    <w:uiPriority w:val="99"/>
    <w:rsid w:val="00523368"/>
    <w:rPr>
      <w:sz w:val="24"/>
      <w:szCs w:val="24"/>
    </w:rPr>
  </w:style>
  <w:style w:type="paragraph" w:styleId="af5">
    <w:name w:val="Normal (Web)"/>
    <w:basedOn w:val="a"/>
    <w:unhideWhenUsed/>
    <w:rsid w:val="0099057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FC57BE"/>
    <w:rPr>
      <w:b/>
      <w:iCs/>
      <w:sz w:val="28"/>
      <w:szCs w:val="22"/>
    </w:rPr>
  </w:style>
  <w:style w:type="paragraph" w:customStyle="1" w:styleId="Default">
    <w:name w:val="Default"/>
    <w:rsid w:val="00C31D9F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1D9F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BAAF1-03E1-4015-8471-3BBC81F505B4}"/>
</file>

<file path=customXml/itemProps2.xml><?xml version="1.0" encoding="utf-8"?>
<ds:datastoreItem xmlns:ds="http://schemas.openxmlformats.org/officeDocument/2006/customXml" ds:itemID="{BEA5BB98-6E4A-4036-B89D-CFBC9B55514B}"/>
</file>

<file path=customXml/itemProps3.xml><?xml version="1.0" encoding="utf-8"?>
<ds:datastoreItem xmlns:ds="http://schemas.openxmlformats.org/officeDocument/2006/customXml" ds:itemID="{D73936EC-C575-48F2-9F53-6B089D03868E}"/>
</file>

<file path=customXml/itemProps4.xml><?xml version="1.0" encoding="utf-8"?>
<ds:datastoreItem xmlns:ds="http://schemas.openxmlformats.org/officeDocument/2006/customXml" ds:itemID="{015171CD-D376-4B84-8274-501EAE418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home</Company>
  <LinksUpToDate>false</LinksUpToDate>
  <CharactersWithSpaces>1612</CharactersWithSpaces>
  <SharedDoc>false</SharedDoc>
  <HLinks>
    <vt:vector size="1548" baseType="variant">
      <vt:variant>
        <vt:i4>4849731</vt:i4>
      </vt:variant>
      <vt:variant>
        <vt:i4>795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792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789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786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783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780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777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774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771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768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765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762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759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756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753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750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747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744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741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738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735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732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729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726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723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720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4849731</vt:i4>
      </vt:variant>
      <vt:variant>
        <vt:i4>717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714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711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708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705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702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699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696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693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690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687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684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681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678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675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672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669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666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663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660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657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654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651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648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645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642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639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636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633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630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627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624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621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618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615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612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609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606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603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597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594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591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588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585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582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579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576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573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570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567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564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561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558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555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552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549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546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543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540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537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534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531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528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525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522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519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516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510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507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504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501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498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495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492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489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486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483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480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477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474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471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468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462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459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456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453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450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444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441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438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435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432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426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423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420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417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414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5046344</vt:i4>
      </vt:variant>
      <vt:variant>
        <vt:i4>411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408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405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402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399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396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393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390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387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4980811</vt:i4>
      </vt:variant>
      <vt:variant>
        <vt:i4>381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375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372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369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366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363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360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357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354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351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348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345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342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339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336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333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330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327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324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321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318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315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312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309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306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300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297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294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291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288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285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4849731</vt:i4>
      </vt:variant>
      <vt:variant>
        <vt:i4>282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279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276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273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270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264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261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258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255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249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246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243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240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237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234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231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228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225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4849730</vt:i4>
      </vt:variant>
      <vt:variant>
        <vt:i4>222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219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216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213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210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207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204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7929913</vt:i4>
      </vt:variant>
      <vt:variant>
        <vt:i4>201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  <vt:variant>
        <vt:i4>4849731</vt:i4>
      </vt:variant>
      <vt:variant>
        <vt:i4>198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192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189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180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177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174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171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168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165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162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159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150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147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5046351</vt:i4>
      </vt:variant>
      <vt:variant>
        <vt:i4>144</vt:i4>
      </vt:variant>
      <vt:variant>
        <vt:i4>0</vt:i4>
      </vt:variant>
      <vt:variant>
        <vt:i4>5</vt:i4>
      </vt:variant>
      <vt:variant>
        <vt:lpwstr>http://www.ozon.ru/context/detail/id/857839/</vt:lpwstr>
      </vt:variant>
      <vt:variant>
        <vt:lpwstr/>
      </vt:variant>
      <vt:variant>
        <vt:i4>6225992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http://www.ozon.ru/context/detail/id/1399099/</vt:lpwstr>
      </vt:variant>
      <vt:variant>
        <vt:lpwstr/>
      </vt:variant>
      <vt:variant>
        <vt:i4>7798846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http://www.ozon.ru/context/detail/id/2732239/</vt:lpwstr>
      </vt:variant>
      <vt:variant>
        <vt:lpwstr>persons#persons</vt:lpwstr>
      </vt:variant>
      <vt:variant>
        <vt:i4>5111874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7864370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http://www.ozon.ru/context/detail/id/2804364/</vt:lpwstr>
      </vt:variant>
      <vt:variant>
        <vt:lpwstr>persons#persons</vt:lpwstr>
      </vt:variant>
      <vt:variant>
        <vt:i4>4849731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114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4849730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99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96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93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90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87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84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81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78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75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4980811</vt:i4>
      </vt:variant>
      <vt:variant>
        <vt:i4>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7929913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Наталья</dc:creator>
  <cp:lastModifiedBy>Людмила Г. Данилова</cp:lastModifiedBy>
  <cp:revision>4</cp:revision>
  <cp:lastPrinted>2013-10-01T14:05:00Z</cp:lastPrinted>
  <dcterms:created xsi:type="dcterms:W3CDTF">2021-04-05T16:10:00Z</dcterms:created>
  <dcterms:modified xsi:type="dcterms:W3CDTF">2021-04-10T06:41:00Z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